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6DAE9" w14:textId="77777777" w:rsidR="00EB4B9A" w:rsidRDefault="00EB4B9A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color w:val="2A1717"/>
        </w:rPr>
      </w:pPr>
    </w:p>
    <w:p w14:paraId="7CD909A9" w14:textId="77777777" w:rsidR="00EB4B9A" w:rsidRDefault="00EB4B9A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color w:val="2A1717"/>
        </w:rPr>
      </w:pPr>
    </w:p>
    <w:p w14:paraId="2D54A3B0" w14:textId="77777777" w:rsidR="00EB4B9A" w:rsidRDefault="00EB4B9A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color w:val="2A1717"/>
        </w:rPr>
      </w:pPr>
    </w:p>
    <w:p w14:paraId="23186431" w14:textId="77777777" w:rsidR="00EB4B9A" w:rsidRDefault="00EB4B9A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color w:val="2A1717"/>
        </w:rPr>
      </w:pPr>
    </w:p>
    <w:p w14:paraId="79C869B0" w14:textId="77777777" w:rsidR="00E727BF" w:rsidRPr="00E727BF" w:rsidRDefault="00E727BF" w:rsidP="00E727BF">
      <w:pPr>
        <w:widowControl w:val="0"/>
        <w:autoSpaceDE w:val="0"/>
        <w:autoSpaceDN w:val="0"/>
        <w:adjustRightInd w:val="0"/>
        <w:jc w:val="center"/>
        <w:rPr>
          <w:rFonts w:ascii="AcuminProSemiCond-Light" w:hAnsi="AcuminProSemiCond-Light" w:cs="AcuminProSemiCond-Light"/>
          <w:color w:val="262626"/>
          <w:sz w:val="56"/>
          <w:szCs w:val="56"/>
        </w:rPr>
      </w:pPr>
      <w:r w:rsidRPr="00E727BF">
        <w:rPr>
          <w:rFonts w:ascii="AcuminProSemiCond-Light" w:hAnsi="AcuminProSemiCond-Light" w:cs="AcuminProSemiCond-Light"/>
          <w:color w:val="262626"/>
          <w:sz w:val="56"/>
          <w:szCs w:val="56"/>
        </w:rPr>
        <w:t>Roman Shades</w:t>
      </w:r>
    </w:p>
    <w:p w14:paraId="188B867E" w14:textId="21F46B80" w:rsidR="00EB4B9A" w:rsidRPr="00E727BF" w:rsidRDefault="009E03D7" w:rsidP="00E727BF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CrimsonText-Roman" w:hAnsi="CrimsonText-Roman" w:cs="CrimsonText-Roman"/>
          <w:color w:val="2A1717"/>
          <w:sz w:val="36"/>
          <w:szCs w:val="36"/>
        </w:rPr>
      </w:pPr>
      <w:r>
        <w:rPr>
          <w:rFonts w:ascii="AcuminPro-Italic" w:hAnsi="AcuminPro-Italic" w:cs="AcuminPro-Italic"/>
          <w:i/>
          <w:iCs/>
          <w:color w:val="262626"/>
          <w:sz w:val="36"/>
          <w:szCs w:val="36"/>
        </w:rPr>
        <w:t>A timeless</w:t>
      </w:r>
      <w:r w:rsidR="00E727BF" w:rsidRPr="00E727BF">
        <w:rPr>
          <w:rFonts w:ascii="AcuminPro-Italic" w:hAnsi="AcuminPro-Italic" w:cs="AcuminPro-Italic"/>
          <w:i/>
          <w:iCs/>
          <w:color w:val="262626"/>
          <w:sz w:val="36"/>
          <w:szCs w:val="36"/>
        </w:rPr>
        <w:t xml:space="preserve"> look with beautiful soft fold</w:t>
      </w:r>
      <w:r w:rsidR="00E727BF">
        <w:rPr>
          <w:rFonts w:ascii="AcuminPro-Italic" w:hAnsi="AcuminPro-Italic" w:cs="AcuminPro-Italic"/>
          <w:i/>
          <w:iCs/>
          <w:color w:val="262626"/>
          <w:sz w:val="36"/>
          <w:szCs w:val="36"/>
        </w:rPr>
        <w:t>s</w:t>
      </w:r>
    </w:p>
    <w:p w14:paraId="3BB3457F" w14:textId="77777777" w:rsidR="00EB4B9A" w:rsidRDefault="00EB4B9A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color w:val="2A1717"/>
        </w:rPr>
      </w:pPr>
      <w:bookmarkStart w:id="0" w:name="_GoBack"/>
      <w:bookmarkEnd w:id="0"/>
    </w:p>
    <w:p w14:paraId="677DFC0A" w14:textId="77777777" w:rsidR="00F93720" w:rsidRDefault="00F93720" w:rsidP="00F937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AcuminPro-Regular" w:hAnsi="AcuminPro-Regular" w:cs="AcuminPro-Regular"/>
          <w:color w:val="262626"/>
          <w:sz w:val="32"/>
          <w:szCs w:val="32"/>
        </w:rPr>
      </w:pPr>
      <w:r>
        <w:rPr>
          <w:rFonts w:ascii="AcuminPro-Italic" w:hAnsi="AcuminPro-Italic" w:cs="AcuminPro-Italic"/>
          <w:i/>
          <w:iCs/>
          <w:color w:val="262626"/>
          <w:sz w:val="36"/>
          <w:szCs w:val="36"/>
        </w:rPr>
        <w:tab/>
      </w:r>
      <w:r>
        <w:rPr>
          <w:rFonts w:ascii="AcuminPro-Italic" w:hAnsi="AcuminPro-Italic" w:cs="AcuminPro-Italic"/>
          <w:i/>
          <w:iCs/>
          <w:color w:val="262626"/>
          <w:sz w:val="36"/>
          <w:szCs w:val="36"/>
        </w:rPr>
        <w:tab/>
      </w:r>
    </w:p>
    <w:p w14:paraId="673B02D7" w14:textId="77777777" w:rsidR="00F93720" w:rsidRDefault="00F93720" w:rsidP="00F937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AcuminPro-Regular" w:hAnsi="AcuminPro-Regular" w:cs="AcuminPro-Regular"/>
          <w:color w:val="262626"/>
          <w:sz w:val="32"/>
          <w:szCs w:val="32"/>
        </w:rPr>
      </w:pPr>
      <w:r>
        <w:rPr>
          <w:rFonts w:ascii="AcuminPro-Italic" w:hAnsi="AcuminPro-Italic" w:cs="AcuminPro-Italic"/>
          <w:i/>
          <w:iCs/>
          <w:color w:val="262626"/>
          <w:kern w:val="1"/>
          <w:sz w:val="36"/>
          <w:szCs w:val="36"/>
        </w:rPr>
        <w:tab/>
      </w:r>
      <w:r>
        <w:rPr>
          <w:rFonts w:ascii="AcuminPro-Italic" w:hAnsi="AcuminPro-Italic" w:cs="AcuminPro-Italic"/>
          <w:i/>
          <w:iCs/>
          <w:color w:val="262626"/>
          <w:kern w:val="1"/>
          <w:sz w:val="36"/>
          <w:szCs w:val="36"/>
        </w:rPr>
        <w:tab/>
      </w:r>
    </w:p>
    <w:p w14:paraId="5DE8F1EE" w14:textId="3A6BD853" w:rsidR="00E727BF" w:rsidRPr="00907B37" w:rsidRDefault="009E03D7" w:rsidP="00604989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b/>
          <w:color w:val="2A1717"/>
          <w:sz w:val="36"/>
          <w:szCs w:val="36"/>
        </w:rPr>
      </w:pPr>
      <w:r>
        <w:rPr>
          <w:rFonts w:ascii="CrimsonText-Roman" w:hAnsi="CrimsonText-Roman" w:cs="CrimsonText-Roman"/>
          <w:b/>
          <w:color w:val="2A1717"/>
          <w:sz w:val="36"/>
          <w:szCs w:val="36"/>
        </w:rPr>
        <w:t>Studio-l</w:t>
      </w:r>
      <w:r w:rsidR="00604989" w:rsidRPr="00907B37">
        <w:rPr>
          <w:rFonts w:ascii="CrimsonText-Roman" w:hAnsi="CrimsonText-Roman" w:cs="CrimsonText-Roman"/>
          <w:b/>
          <w:color w:val="2A1717"/>
          <w:sz w:val="36"/>
          <w:szCs w:val="36"/>
        </w:rPr>
        <w:t>ine Roman Shades</w:t>
      </w:r>
    </w:p>
    <w:p w14:paraId="4C963304" w14:textId="77777777" w:rsidR="00E727BF" w:rsidRPr="00604989" w:rsidRDefault="00E727BF" w:rsidP="006049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Lato-Regular" w:hAnsi="Lato-Regular" w:cs="Lato-Regular"/>
          <w:color w:val="2A1717"/>
        </w:rPr>
      </w:pPr>
      <w:r w:rsidRPr="00604989">
        <w:rPr>
          <w:rFonts w:ascii="Lato-Regular" w:hAnsi="Lato-Regular" w:cs="Lato-Regular"/>
          <w:color w:val="2A1717"/>
        </w:rPr>
        <w:t xml:space="preserve">Roman shades allow you to add volume and soft folds of exquisite fabrics to your room. Choose a classic flat style for a look that's clean and chic, or add graceful dimension with richly folded waterfalls. </w:t>
      </w:r>
    </w:p>
    <w:p w14:paraId="39300E73" w14:textId="77777777" w:rsidR="00E727BF" w:rsidRPr="00604989" w:rsidRDefault="00E727BF" w:rsidP="006049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Lato-Regular" w:hAnsi="Lato-Regular" w:cs="Lato-Regular"/>
          <w:color w:val="2A1717"/>
        </w:rPr>
      </w:pPr>
    </w:p>
    <w:p w14:paraId="03A71E22" w14:textId="0B2A8C46" w:rsidR="00604989" w:rsidRPr="00604989" w:rsidRDefault="00604989" w:rsidP="006049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cuminPro-Regular" w:hAnsi="AcuminPro-Regular" w:cs="AcuminPro-Regular"/>
          <w:color w:val="E8E6E2"/>
        </w:rPr>
      </w:pPr>
      <w:r>
        <w:rPr>
          <w:rFonts w:ascii="AcuminPro-Regular" w:hAnsi="AcuminPro-Regular" w:cs="AcuminPro-Regular"/>
          <w:color w:val="262626"/>
        </w:rPr>
        <w:t xml:space="preserve">Our </w:t>
      </w:r>
      <w:r w:rsidR="009E03D7">
        <w:rPr>
          <w:rFonts w:ascii="AcuminPro-Regular" w:hAnsi="AcuminPro-Regular" w:cs="AcuminPro-Regular"/>
          <w:color w:val="262626"/>
        </w:rPr>
        <w:t>Studio-l</w:t>
      </w:r>
      <w:r w:rsidRPr="00604989">
        <w:rPr>
          <w:rFonts w:ascii="AcuminPro-Regular" w:hAnsi="AcuminPro-Regular" w:cs="AcuminPro-Regular"/>
          <w:color w:val="262626"/>
        </w:rPr>
        <w:t>ine</w:t>
      </w:r>
      <w:r w:rsidR="009E03D7">
        <w:rPr>
          <w:rFonts w:ascii="AcuminPro-Regular" w:hAnsi="AcuminPro-Regular" w:cs="AcuminPro-Regular"/>
          <w:color w:val="262626"/>
        </w:rPr>
        <w:t xml:space="preserve"> Roman S</w:t>
      </w:r>
      <w:r w:rsidRPr="00604989">
        <w:rPr>
          <w:rFonts w:ascii="AcuminPro-Regular" w:hAnsi="AcuminPro-Regular" w:cs="AcuminPro-Regular"/>
          <w:color w:val="262626"/>
        </w:rPr>
        <w:t>hades come in a wide variety of timeless fabrics like cotton, s</w:t>
      </w:r>
      <w:r w:rsidRPr="00604989">
        <w:rPr>
          <w:rFonts w:ascii="AcuminPro-Regular" w:hAnsi="AcuminPro-Regular" w:cs="AcuminPro-Regular"/>
          <w:color w:val="262626"/>
        </w:rPr>
        <w:t xml:space="preserve">ilk and linen. </w:t>
      </w:r>
      <w:r w:rsidRPr="00604989">
        <w:rPr>
          <w:rFonts w:ascii="AcuminPro-Regular" w:hAnsi="AcuminPro-Regular" w:cs="AcuminPro-Regular"/>
          <w:color w:val="262626"/>
        </w:rPr>
        <w:t>Customize even further with tapes, trims and complementary valances</w:t>
      </w:r>
      <w:r w:rsidRPr="00604989">
        <w:rPr>
          <w:rFonts w:ascii="AcuminPro-Regular" w:hAnsi="AcuminPro-Regular" w:cs="AcuminPro-Regular"/>
          <w:color w:val="262626"/>
        </w:rPr>
        <w:t>.</w:t>
      </w:r>
      <w:r>
        <w:rPr>
          <w:rFonts w:ascii="AcuminPro-Regular" w:hAnsi="AcuminPro-Regular" w:cs="AcuminPro-Regular"/>
          <w:color w:val="262626"/>
        </w:rPr>
        <w:t xml:space="preserve">  </w:t>
      </w:r>
      <w:r w:rsidRPr="00604989">
        <w:rPr>
          <w:rFonts w:ascii="Lato-Regular" w:hAnsi="Lato-Regular" w:cs="Lato-Regular"/>
          <w:color w:val="2A1717"/>
        </w:rPr>
        <w:t>Choose from looped Roman, classic flat Roman, seamless Roman, pleated Roman, and balloon styles.</w:t>
      </w:r>
    </w:p>
    <w:p w14:paraId="3D3BB559" w14:textId="77777777" w:rsidR="00E727BF" w:rsidRPr="00604989" w:rsidRDefault="00E727BF" w:rsidP="00EB4B9A">
      <w:pPr>
        <w:widowControl w:val="0"/>
        <w:autoSpaceDE w:val="0"/>
        <w:autoSpaceDN w:val="0"/>
        <w:adjustRightInd w:val="0"/>
        <w:rPr>
          <w:rFonts w:ascii="AcuminPro-Regular" w:hAnsi="AcuminPro-Regular" w:cs="AcuminPro-Regular"/>
          <w:b/>
          <w:color w:val="262626"/>
        </w:rPr>
      </w:pPr>
    </w:p>
    <w:p w14:paraId="36A8FD9C" w14:textId="77777777" w:rsidR="00E727BF" w:rsidRDefault="00E727BF" w:rsidP="00EB4B9A">
      <w:pPr>
        <w:widowControl w:val="0"/>
        <w:autoSpaceDE w:val="0"/>
        <w:autoSpaceDN w:val="0"/>
        <w:adjustRightInd w:val="0"/>
        <w:rPr>
          <w:rFonts w:ascii="AcuminPro-Regular" w:hAnsi="AcuminPro-Regular" w:cs="AcuminPro-Regular"/>
          <w:b/>
          <w:color w:val="262626"/>
          <w:sz w:val="32"/>
          <w:szCs w:val="32"/>
        </w:rPr>
      </w:pPr>
    </w:p>
    <w:p w14:paraId="0C162131" w14:textId="77777777" w:rsidR="00EB4B9A" w:rsidRPr="00E727BF" w:rsidRDefault="00F93720" w:rsidP="00EB4B9A">
      <w:pPr>
        <w:widowControl w:val="0"/>
        <w:autoSpaceDE w:val="0"/>
        <w:autoSpaceDN w:val="0"/>
        <w:adjustRightInd w:val="0"/>
        <w:rPr>
          <w:rFonts w:ascii="CrimsonText-Roman" w:hAnsi="CrimsonText-Roman" w:cs="CrimsonText-Roman"/>
          <w:b/>
          <w:color w:val="2A1717"/>
        </w:rPr>
      </w:pPr>
      <w:r w:rsidRPr="00E727BF">
        <w:rPr>
          <w:rFonts w:ascii="AcuminPro-Regular" w:hAnsi="AcuminPro-Regular" w:cs="AcuminPro-Regular"/>
          <w:b/>
          <w:color w:val="262626"/>
          <w:sz w:val="32"/>
          <w:szCs w:val="32"/>
        </w:rPr>
        <w:t>Vignette</w:t>
      </w:r>
      <w:r w:rsidRPr="00E727BF">
        <w:rPr>
          <w:rFonts w:ascii="AcuminPro-Regular" w:hAnsi="AcuminPro-Regular" w:cs="AcuminPro-Regular"/>
          <w:b/>
          <w:color w:val="262626"/>
          <w:sz w:val="16"/>
          <w:szCs w:val="16"/>
        </w:rPr>
        <w:t>®</w:t>
      </w:r>
      <w:r w:rsidRPr="00E727BF">
        <w:rPr>
          <w:rFonts w:ascii="AcuminPro-Regular" w:hAnsi="AcuminPro-Regular" w:cs="AcuminPro-Regular"/>
          <w:b/>
          <w:color w:val="262626"/>
          <w:sz w:val="32"/>
          <w:szCs w:val="32"/>
        </w:rPr>
        <w:t xml:space="preserve"> Modern Roman Shades</w:t>
      </w:r>
    </w:p>
    <w:p w14:paraId="48040E45" w14:textId="77777777" w:rsidR="00505C9D" w:rsidRPr="00EB4B9A" w:rsidRDefault="00E727BF" w:rsidP="00E727BF">
      <w:pPr>
        <w:widowControl w:val="0"/>
        <w:autoSpaceDE w:val="0"/>
        <w:autoSpaceDN w:val="0"/>
        <w:adjustRightInd w:val="0"/>
        <w:rPr>
          <w:rFonts w:ascii="Lato-Regular" w:hAnsi="Lato-Regular" w:cs="Lato-Regular"/>
          <w:color w:val="2A1717"/>
          <w:sz w:val="28"/>
          <w:szCs w:val="28"/>
        </w:rPr>
      </w:pPr>
      <w:r>
        <w:rPr>
          <w:rFonts w:ascii="Lato-Regular" w:hAnsi="Lato-Regular" w:cs="Lato-Regular"/>
          <w:color w:val="2A1717"/>
          <w:sz w:val="28"/>
          <w:szCs w:val="28"/>
        </w:rPr>
        <w:t xml:space="preserve">Transform your home with </w:t>
      </w:r>
      <w:r w:rsidRPr="00EB4B9A">
        <w:rPr>
          <w:rFonts w:ascii="AcuminPro-Regular" w:hAnsi="AcuminPro-Regular" w:cs="AcuminPro-Regular"/>
          <w:color w:val="262626"/>
          <w:sz w:val="28"/>
          <w:szCs w:val="28"/>
        </w:rPr>
        <w:t>Vignette</w:t>
      </w:r>
      <w:r>
        <w:rPr>
          <w:rFonts w:ascii="AcuminPro-Regular" w:hAnsi="AcuminPro-Regular" w:cs="AcuminPro-Regular"/>
          <w:color w:val="262626"/>
          <w:sz w:val="28"/>
          <w:szCs w:val="28"/>
        </w:rPr>
        <w:t>s</w:t>
      </w:r>
      <w:r w:rsidRPr="00E727BF">
        <w:rPr>
          <w:rFonts w:ascii="AcuminPro-Regular" w:hAnsi="AcuminPro-Regular" w:cs="AcuminPro-Regular"/>
          <w:color w:val="262626"/>
          <w:sz w:val="16"/>
          <w:szCs w:val="16"/>
        </w:rPr>
        <w:t>®</w:t>
      </w:r>
      <w:r w:rsidRPr="00EB4B9A">
        <w:rPr>
          <w:rFonts w:ascii="AcuminPro-Regular" w:hAnsi="AcuminPro-Regular" w:cs="AcuminPro-Regular"/>
          <w:color w:val="262626"/>
          <w:sz w:val="28"/>
          <w:szCs w:val="28"/>
        </w:rPr>
        <w:t xml:space="preserve"> </w:t>
      </w:r>
      <w:r>
        <w:rPr>
          <w:rFonts w:ascii="Lato-Regular" w:hAnsi="Lato-Regular" w:cs="Lato-Regular"/>
          <w:color w:val="2A1717"/>
          <w:sz w:val="28"/>
          <w:szCs w:val="28"/>
        </w:rPr>
        <w:t>remarkable flair. These custom</w:t>
      </w:r>
      <w:r w:rsidR="00EB4B9A" w:rsidRPr="00EB4B9A">
        <w:rPr>
          <w:rFonts w:ascii="Lato-Regular" w:hAnsi="Lato-Regular" w:cs="Lato-Regular"/>
          <w:color w:val="2A1717"/>
          <w:sz w:val="28"/>
          <w:szCs w:val="28"/>
        </w:rPr>
        <w:t xml:space="preserve"> Roman shades allow you to add volume and soft folds of exqui</w:t>
      </w:r>
      <w:r w:rsidR="00907B37">
        <w:rPr>
          <w:rFonts w:ascii="Lato-Regular" w:hAnsi="Lato-Regular" w:cs="Lato-Regular"/>
          <w:color w:val="2A1717"/>
          <w:sz w:val="28"/>
          <w:szCs w:val="28"/>
        </w:rPr>
        <w:t>site fabrics to your room.</w:t>
      </w:r>
    </w:p>
    <w:p w14:paraId="5EA4531E" w14:textId="77777777" w:rsidR="00EB4B9A" w:rsidRPr="00EB4B9A" w:rsidRDefault="00EB4B9A" w:rsidP="00EB4B9A">
      <w:pPr>
        <w:rPr>
          <w:rFonts w:ascii="Lato-Regular" w:hAnsi="Lato-Regular" w:cs="Lato-Regular"/>
          <w:color w:val="2A1717"/>
          <w:sz w:val="28"/>
          <w:szCs w:val="28"/>
        </w:rPr>
      </w:pPr>
    </w:p>
    <w:p w14:paraId="61158EDF" w14:textId="77777777" w:rsidR="00EB4B9A" w:rsidRDefault="00907B37" w:rsidP="00E727B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AcuminPro-Regular" w:hAnsi="AcuminPro-Regular" w:cs="AcuminPro-Regular"/>
          <w:color w:val="262626"/>
          <w:sz w:val="28"/>
          <w:szCs w:val="28"/>
        </w:rPr>
        <w:t>The dramatic look of</w:t>
      </w:r>
      <w:r w:rsidR="00EB4B9A" w:rsidRPr="00EB4B9A">
        <w:rPr>
          <w:rFonts w:ascii="AcuminPro-Regular" w:hAnsi="AcuminPro-Regular" w:cs="AcuminPro-Regular"/>
          <w:color w:val="262626"/>
          <w:sz w:val="28"/>
          <w:szCs w:val="28"/>
        </w:rPr>
        <w:t xml:space="preserve"> Hunter Douglas Collection of Vignette</w:t>
      </w:r>
      <w:r w:rsidR="00EB4B9A" w:rsidRPr="00E727BF">
        <w:rPr>
          <w:rFonts w:ascii="AcuminPro-Regular" w:hAnsi="AcuminPro-Regular" w:cs="AcuminPro-Regular"/>
          <w:color w:val="262626"/>
          <w:sz w:val="16"/>
          <w:szCs w:val="16"/>
        </w:rPr>
        <w:t>®</w:t>
      </w:r>
      <w:r w:rsidR="00EB4B9A" w:rsidRPr="00EB4B9A">
        <w:rPr>
          <w:rFonts w:ascii="AcuminPro-Regular" w:hAnsi="AcuminPro-Regular" w:cs="AcuminPro-Regular"/>
          <w:color w:val="262626"/>
          <w:sz w:val="28"/>
          <w:szCs w:val="28"/>
        </w:rPr>
        <w:t xml:space="preserve"> Modern Roman Shades make a room. Exclusive fabrics, rich textures and a finished look with no exposed cords make these shades a defining fashion statement.</w:t>
      </w:r>
      <w:r w:rsidR="00EB4B9A" w:rsidRPr="00EB4B9A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p w14:paraId="1316ED36" w14:textId="77777777" w:rsidR="00E727BF" w:rsidRDefault="00E727BF" w:rsidP="00EB4B9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</w:rPr>
      </w:pPr>
    </w:p>
    <w:p w14:paraId="7196EF2E" w14:textId="77777777" w:rsidR="00EB4B9A" w:rsidRPr="00F93720" w:rsidRDefault="00EB4B9A" w:rsidP="00EB4B9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</w:rPr>
      </w:pPr>
      <w:r w:rsidRPr="00F93720">
        <w:rPr>
          <w:rFonts w:ascii="Helvetica" w:hAnsi="Helvetica" w:cs="Helvetica"/>
          <w:b/>
          <w:bCs/>
          <w:color w:val="262626"/>
        </w:rPr>
        <w:t>SOFT YET MODERN</w:t>
      </w:r>
    </w:p>
    <w:p w14:paraId="4662AB40" w14:textId="52CC1CBF" w:rsidR="00EB4B9A" w:rsidRPr="00F93720" w:rsidRDefault="00E727BF" w:rsidP="00EB4B9A">
      <w:r>
        <w:rPr>
          <w:rFonts w:ascii="Helvetica" w:hAnsi="Helvetica" w:cs="Helvetica"/>
          <w:color w:val="262626"/>
        </w:rPr>
        <w:t>Choose from a 4-inch or 6-</w:t>
      </w:r>
      <w:r w:rsidR="00F93720" w:rsidRPr="00F93720">
        <w:rPr>
          <w:rFonts w:ascii="Helvetica" w:hAnsi="Helvetica" w:cs="Helvetica"/>
          <w:color w:val="262626"/>
        </w:rPr>
        <w:t xml:space="preserve">inch full </w:t>
      </w:r>
      <w:r w:rsidR="009E03D7" w:rsidRPr="00F93720">
        <w:rPr>
          <w:rFonts w:ascii="Helvetica" w:hAnsi="Helvetica" w:cs="Helvetica"/>
          <w:color w:val="262626"/>
        </w:rPr>
        <w:t xml:space="preserve">fold </w:t>
      </w:r>
      <w:r w:rsidR="009E03D7">
        <w:rPr>
          <w:rFonts w:ascii="Helvetica" w:hAnsi="Helvetica" w:cs="Helvetica"/>
          <w:color w:val="262626"/>
        </w:rPr>
        <w:t xml:space="preserve">that </w:t>
      </w:r>
      <w:r w:rsidR="00F93720">
        <w:rPr>
          <w:rFonts w:ascii="Helvetica" w:hAnsi="Helvetica" w:cs="Helvetica"/>
          <w:color w:val="262626"/>
        </w:rPr>
        <w:t xml:space="preserve">is available </w:t>
      </w:r>
      <w:r w:rsidR="00EB4B9A" w:rsidRPr="00F93720">
        <w:rPr>
          <w:rFonts w:ascii="Helvetica" w:hAnsi="Helvetica" w:cs="Helvetica"/>
          <w:color w:val="262626"/>
        </w:rPr>
        <w:t>for that traditional</w:t>
      </w:r>
      <w:r w:rsidR="009E03D7">
        <w:rPr>
          <w:rFonts w:ascii="Helvetica" w:hAnsi="Helvetica" w:cs="Helvetica"/>
          <w:color w:val="262626"/>
        </w:rPr>
        <w:t>, yet modern look for any window</w:t>
      </w:r>
      <w:r w:rsidR="00EB4B9A" w:rsidRPr="00F93720">
        <w:rPr>
          <w:rFonts w:ascii="Helvetica" w:hAnsi="Helvetica" w:cs="Helvetica"/>
          <w:color w:val="262626"/>
        </w:rPr>
        <w:t>.</w:t>
      </w:r>
    </w:p>
    <w:sectPr w:rsidR="00EB4B9A" w:rsidRPr="00F93720" w:rsidSect="005936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rimsonText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ProSemiCond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Pro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9A"/>
    <w:rsid w:val="00505C9D"/>
    <w:rsid w:val="0059366F"/>
    <w:rsid w:val="00604989"/>
    <w:rsid w:val="00907B37"/>
    <w:rsid w:val="009E03D7"/>
    <w:rsid w:val="00E727BF"/>
    <w:rsid w:val="00EB4B9A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3E8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B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B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937</Characters>
  <Application>Microsoft Macintosh Word</Application>
  <DocSecurity>0</DocSecurity>
  <Lines>7</Lines>
  <Paragraphs>2</Paragraphs>
  <ScaleCrop>false</ScaleCrop>
  <Company>DBL Design Group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Laurissa Reichert</dc:creator>
  <cp:keywords/>
  <dc:description/>
  <cp:lastModifiedBy>Laurissa Reichert</cp:lastModifiedBy>
  <cp:revision>3</cp:revision>
  <dcterms:created xsi:type="dcterms:W3CDTF">2016-08-24T21:31:00Z</dcterms:created>
  <dcterms:modified xsi:type="dcterms:W3CDTF">2016-08-25T21:08:00Z</dcterms:modified>
</cp:coreProperties>
</file>